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8139" w14:textId="77777777" w:rsidR="000C7D06" w:rsidRDefault="00685F1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СОГЛАСИЕ НА ОБРАБОТКУ ПЕРСОНАЛЬНЫХ ДАННЫХ </w:t>
      </w:r>
    </w:p>
    <w:p w14:paraId="347D3EC6" w14:textId="77777777" w:rsidR="000C7D06" w:rsidRPr="00A15F7C" w:rsidRDefault="000C7D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CB1992" w14:textId="6A9A64A4" w:rsidR="00A15F7C" w:rsidRPr="00A15F7C" w:rsidRDefault="00A15F7C" w:rsidP="00A15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sz w:val="24"/>
          <w:szCs w:val="24"/>
        </w:rPr>
        <w:t xml:space="preserve">Отправляя форму обратной связи на сайте </w:t>
      </w:r>
      <w:r w:rsidR="002330EC" w:rsidRPr="002330EC">
        <w:rPr>
          <w:rFonts w:ascii="Times New Roman" w:hAnsi="Times New Roman"/>
          <w:sz w:val="24"/>
          <w:szCs w:val="24"/>
        </w:rPr>
        <w:t>https://ucb.sibcbt.ru/</w:t>
      </w:r>
      <w:r w:rsidRPr="00A15F7C">
        <w:rPr>
          <w:rFonts w:ascii="Times New Roman" w:hAnsi="Times New Roman"/>
          <w:sz w:val="24"/>
          <w:szCs w:val="24"/>
        </w:rPr>
        <w:t>, я даю Автономной некоммерческой организации дополнительного профессионального образования «</w:t>
      </w:r>
      <w:proofErr w:type="spellStart"/>
      <w:r w:rsidRPr="00A15F7C">
        <w:rPr>
          <w:rFonts w:ascii="Times New Roman" w:hAnsi="Times New Roman"/>
          <w:sz w:val="24"/>
          <w:szCs w:val="24"/>
        </w:rPr>
        <w:t>Сибтруд</w:t>
      </w:r>
      <w:proofErr w:type="spellEnd"/>
      <w:r w:rsidRPr="00A15F7C">
        <w:rPr>
          <w:rFonts w:ascii="Times New Roman" w:hAnsi="Times New Roman"/>
          <w:sz w:val="24"/>
          <w:szCs w:val="24"/>
        </w:rPr>
        <w:t>-Академия», зарегистрированной по адресу: Алтайский край, г. Барнаул, ул. Эмилии Алексеевой, д. 94 согласие на обработку моих персональных данных.</w:t>
      </w:r>
    </w:p>
    <w:p w14:paraId="38DFEF42" w14:textId="51CC20C1" w:rsidR="00A15F7C" w:rsidRPr="00A15F7C" w:rsidRDefault="00A15F7C" w:rsidP="00A15F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b/>
          <w:bCs/>
          <w:sz w:val="24"/>
          <w:szCs w:val="24"/>
        </w:rPr>
        <w:t>Перечень персональных данных, на обработку которых дается согласие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1EA76E5" w14:textId="77777777" w:rsidR="00A15F7C" w:rsidRPr="00A15F7C" w:rsidRDefault="00A15F7C" w:rsidP="00A15F7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sz w:val="24"/>
          <w:szCs w:val="24"/>
        </w:rPr>
        <w:t>фамилия, имя, отчество;</w:t>
      </w:r>
    </w:p>
    <w:p w14:paraId="1ADFE059" w14:textId="77777777" w:rsidR="00A15F7C" w:rsidRPr="00A15F7C" w:rsidRDefault="00A15F7C" w:rsidP="00A15F7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sz w:val="24"/>
          <w:szCs w:val="24"/>
        </w:rPr>
        <w:t>номер телефона;</w:t>
      </w:r>
    </w:p>
    <w:p w14:paraId="19AE6FCF" w14:textId="77777777" w:rsidR="00A15F7C" w:rsidRPr="00A15F7C" w:rsidRDefault="00A15F7C" w:rsidP="00A15F7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sz w:val="24"/>
          <w:szCs w:val="24"/>
        </w:rPr>
        <w:t>адрес электронной почты;</w:t>
      </w:r>
    </w:p>
    <w:p w14:paraId="54040887" w14:textId="77777777" w:rsidR="00A15F7C" w:rsidRPr="00A15F7C" w:rsidRDefault="00A15F7C" w:rsidP="00A15F7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sz w:val="24"/>
          <w:szCs w:val="24"/>
        </w:rPr>
        <w:t>иные сведения, добровольно указанные мной в тексте обращения.</w:t>
      </w:r>
    </w:p>
    <w:p w14:paraId="39C802F4" w14:textId="52DF0B94" w:rsidR="00A15F7C" w:rsidRPr="00A15F7C" w:rsidRDefault="00A15F7C" w:rsidP="00A15F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b/>
          <w:bCs/>
          <w:sz w:val="24"/>
          <w:szCs w:val="24"/>
        </w:rPr>
        <w:t>Цели обработки персональных данных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926114C" w14:textId="77777777" w:rsidR="00A15F7C" w:rsidRPr="00A15F7C" w:rsidRDefault="00A15F7C" w:rsidP="00A15F7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sz w:val="24"/>
          <w:szCs w:val="24"/>
        </w:rPr>
        <w:t>прием, регистрация и рассмотрение моего обращения, заявки или вопроса;</w:t>
      </w:r>
    </w:p>
    <w:p w14:paraId="54727576" w14:textId="77777777" w:rsidR="00A15F7C" w:rsidRPr="00A15F7C" w:rsidRDefault="00A15F7C" w:rsidP="00A15F7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sz w:val="24"/>
          <w:szCs w:val="24"/>
        </w:rPr>
        <w:t>связь со мной для ответа на обращение, в том числе по телефону, электронной почте, в мессенджерах;</w:t>
      </w:r>
    </w:p>
    <w:p w14:paraId="46111C70" w14:textId="77777777" w:rsidR="00A15F7C" w:rsidRPr="00A15F7C" w:rsidRDefault="00A15F7C" w:rsidP="00A15F7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sz w:val="24"/>
          <w:szCs w:val="24"/>
        </w:rPr>
        <w:t>предоставление информации об образовательных программах, курсах, услугах, стоимости и условиях обучения;</w:t>
      </w:r>
    </w:p>
    <w:p w14:paraId="197CD619" w14:textId="77777777" w:rsidR="00A15F7C" w:rsidRPr="00A15F7C" w:rsidRDefault="00A15F7C" w:rsidP="00A15F7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sz w:val="24"/>
          <w:szCs w:val="24"/>
        </w:rPr>
        <w:t>организация консультирования по интересующим меня вопросам;</w:t>
      </w:r>
    </w:p>
    <w:p w14:paraId="652E35A7" w14:textId="77777777" w:rsidR="00A15F7C" w:rsidRPr="00A15F7C" w:rsidRDefault="00A15F7C" w:rsidP="00A15F7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sz w:val="24"/>
          <w:szCs w:val="24"/>
        </w:rPr>
        <w:t>последующее взаимодействие в случае моего согласия на заключение договора об оказании услуг.</w:t>
      </w:r>
    </w:p>
    <w:p w14:paraId="38CD26D4" w14:textId="3C0648A7" w:rsidR="00A15F7C" w:rsidRPr="00A15F7C" w:rsidRDefault="00A15F7C" w:rsidP="00A15F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b/>
          <w:bCs/>
          <w:sz w:val="24"/>
          <w:szCs w:val="24"/>
        </w:rPr>
        <w:t>Перечень действий с персональными данными и способы обработки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026342F" w14:textId="52A7E116" w:rsidR="00A15F7C" w:rsidRPr="00A15F7C" w:rsidRDefault="00A15F7C" w:rsidP="00A15F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sz w:val="24"/>
          <w:szCs w:val="24"/>
        </w:rPr>
        <w:t>Согласие дается на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 и уничтожение персональных данных.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F7C">
        <w:rPr>
          <w:rFonts w:ascii="Times New Roman" w:hAnsi="Times New Roman"/>
          <w:sz w:val="24"/>
          <w:szCs w:val="24"/>
        </w:rPr>
        <w:t>Обработка персональных данных осуществляется как с использованием средств автоматизации, так и без использования таких средств.</w:t>
      </w:r>
    </w:p>
    <w:p w14:paraId="3CA58E0D" w14:textId="1BE5053A" w:rsidR="00A15F7C" w:rsidRPr="00A15F7C" w:rsidRDefault="00A15F7C" w:rsidP="00A15F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7C">
        <w:rPr>
          <w:rFonts w:ascii="Times New Roman" w:hAnsi="Times New Roman"/>
          <w:b/>
          <w:bCs/>
          <w:sz w:val="24"/>
          <w:szCs w:val="24"/>
        </w:rPr>
        <w:t>Основание:</w:t>
      </w:r>
      <w:r w:rsidRPr="00A15F7C">
        <w:rPr>
          <w:rFonts w:ascii="Times New Roman" w:hAnsi="Times New Roman"/>
          <w:sz w:val="24"/>
          <w:szCs w:val="24"/>
        </w:rPr>
        <w:t xml:space="preserve"> ст. 6 и 9 Федерального закона от 27.07.2006 № 152-ФЗ.</w:t>
      </w:r>
    </w:p>
    <w:p w14:paraId="4D93CA35" w14:textId="24AFB4F3" w:rsidR="00A15F7C" w:rsidRPr="002330EC" w:rsidRDefault="00A15F7C" w:rsidP="002330EC">
      <w:pPr>
        <w:shd w:val="clear" w:color="auto" w:fill="FFFFFF"/>
        <w:spacing w:after="0" w:line="240" w:lineRule="auto"/>
        <w:rPr>
          <w:rFonts w:ascii="Montserrat" w:eastAsia="Times New Roman" w:hAnsi="Montserrat"/>
          <w:color w:val="C50000"/>
          <w:sz w:val="23"/>
          <w:szCs w:val="23"/>
        </w:rPr>
      </w:pPr>
      <w:r w:rsidRPr="00A15F7C">
        <w:rPr>
          <w:rFonts w:ascii="Times New Roman" w:hAnsi="Times New Roman"/>
          <w:b/>
          <w:bCs/>
          <w:sz w:val="24"/>
          <w:szCs w:val="24"/>
        </w:rPr>
        <w:t>Срок и отзыв:</w:t>
      </w:r>
      <w:r w:rsidRPr="00A15F7C">
        <w:rPr>
          <w:rFonts w:ascii="Times New Roman" w:hAnsi="Times New Roman"/>
          <w:sz w:val="24"/>
          <w:szCs w:val="24"/>
        </w:rPr>
        <w:t xml:space="preserve"> согласие действует до достижения целей обработки. Я вправе отозвать согласие в любой момент по адресу </w:t>
      </w:r>
      <w:hyperlink r:id="rId7" w:history="1">
        <w:r w:rsidR="002330EC" w:rsidRPr="002330EC">
          <w:rPr>
            <w:rFonts w:ascii="Times New Roman" w:hAnsi="Times New Roman"/>
            <w:sz w:val="24"/>
            <w:szCs w:val="24"/>
          </w:rPr>
          <w:t>info@sibcbt.ru</w:t>
        </w:r>
      </w:hyperlink>
      <w:r w:rsidRPr="00A15F7C">
        <w:rPr>
          <w:rFonts w:ascii="Times New Roman" w:hAnsi="Times New Roman"/>
          <w:sz w:val="24"/>
          <w:szCs w:val="24"/>
        </w:rPr>
        <w:t>. После отзыва обработка прекращается, если нет иных законных оснований; отзыв не влияет на законность ранее совершенной обработки.</w:t>
      </w:r>
    </w:p>
    <w:p w14:paraId="3F892994" w14:textId="39C12035" w:rsidR="000C7D06" w:rsidRPr="00D0684B" w:rsidRDefault="00A15F7C" w:rsidP="00A15F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0684B">
        <w:rPr>
          <w:rFonts w:ascii="Times New Roman" w:hAnsi="Times New Roman"/>
          <w:b/>
          <w:bCs/>
          <w:sz w:val="24"/>
          <w:szCs w:val="24"/>
        </w:rPr>
        <w:t>Проставление отметки в поле согласия и отправка формы являются выражением моего согласия в электронном виде. Я ознакомлен(а) с Политикой обработки персональных данных и подтверждаю достоверность указанных данных.</w:t>
      </w:r>
    </w:p>
    <w:sectPr w:rsidR="000C7D06" w:rsidRPr="00D0684B" w:rsidSect="000F6E21">
      <w:headerReference w:type="even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3E82" w14:textId="77777777" w:rsidR="00C23D2D" w:rsidRDefault="00C23D2D">
      <w:pPr>
        <w:spacing w:after="0" w:line="240" w:lineRule="auto"/>
      </w:pPr>
      <w:r>
        <w:separator/>
      </w:r>
    </w:p>
  </w:endnote>
  <w:endnote w:type="continuationSeparator" w:id="0">
    <w:p w14:paraId="18BF3343" w14:textId="77777777" w:rsidR="00C23D2D" w:rsidRDefault="00C2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ABDD" w14:textId="77777777" w:rsidR="00C23D2D" w:rsidRDefault="00C23D2D">
      <w:pPr>
        <w:spacing w:after="0" w:line="240" w:lineRule="auto"/>
      </w:pPr>
      <w:r>
        <w:separator/>
      </w:r>
    </w:p>
  </w:footnote>
  <w:footnote w:type="continuationSeparator" w:id="0">
    <w:p w14:paraId="34B5D5FC" w14:textId="77777777" w:rsidR="00C23D2D" w:rsidRDefault="00C2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9C9B" w14:textId="77777777" w:rsidR="000F6E21" w:rsidRDefault="000F6E21">
    <w:pPr>
      <w:pStyle w:val="aa"/>
    </w:pPr>
    <w:r w:rsidRPr="005D6BD6">
      <w:rPr>
        <w:rFonts w:ascii="Times New Roman" w:hAnsi="Times New Roman"/>
      </w:rPr>
      <w:t>Согласие на передачу в реестр обученных по охране труда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0445"/>
    <w:multiLevelType w:val="hybridMultilevel"/>
    <w:tmpl w:val="029C8050"/>
    <w:lvl w:ilvl="0" w:tplc="FF2E4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5C3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EB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EF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8EA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FEA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42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C0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0E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06043"/>
    <w:multiLevelType w:val="hybridMultilevel"/>
    <w:tmpl w:val="496AC056"/>
    <w:lvl w:ilvl="0" w:tplc="1E8E8A8E">
      <w:start w:val="1"/>
      <w:numFmt w:val="bullet"/>
      <w:lvlText w:val="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130053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43275D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BC8417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F021E1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9C2F60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9A6A35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D84A25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8E8A17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DA2C36"/>
    <w:multiLevelType w:val="hybridMultilevel"/>
    <w:tmpl w:val="C2EEA47A"/>
    <w:lvl w:ilvl="0" w:tplc="67580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0D9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CB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CE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474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1EC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E1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C1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C0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1077"/>
    <w:multiLevelType w:val="hybridMultilevel"/>
    <w:tmpl w:val="A8FC4F22"/>
    <w:lvl w:ilvl="0" w:tplc="1A00F5E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48EEDD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3C2F0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21A851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A707F9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D679D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AD8075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DDCD27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0F4D20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B0F15F1"/>
    <w:multiLevelType w:val="multilevel"/>
    <w:tmpl w:val="EFBA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C050A"/>
    <w:multiLevelType w:val="hybridMultilevel"/>
    <w:tmpl w:val="1ED8C94C"/>
    <w:lvl w:ilvl="0" w:tplc="FB941C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92EFD72">
      <w:start w:val="1"/>
      <w:numFmt w:val="lowerLetter"/>
      <w:lvlText w:val="%2."/>
      <w:lvlJc w:val="left"/>
      <w:pPr>
        <w:ind w:left="1788" w:hanging="360"/>
      </w:pPr>
    </w:lvl>
    <w:lvl w:ilvl="2" w:tplc="A594AD88">
      <w:start w:val="1"/>
      <w:numFmt w:val="lowerRoman"/>
      <w:lvlText w:val="%3."/>
      <w:lvlJc w:val="right"/>
      <w:pPr>
        <w:ind w:left="2508" w:hanging="180"/>
      </w:pPr>
    </w:lvl>
    <w:lvl w:ilvl="3" w:tplc="AB241800">
      <w:start w:val="1"/>
      <w:numFmt w:val="decimal"/>
      <w:lvlText w:val="%4."/>
      <w:lvlJc w:val="left"/>
      <w:pPr>
        <w:ind w:left="3228" w:hanging="360"/>
      </w:pPr>
    </w:lvl>
    <w:lvl w:ilvl="4" w:tplc="2A207FEE">
      <w:start w:val="1"/>
      <w:numFmt w:val="lowerLetter"/>
      <w:lvlText w:val="%5."/>
      <w:lvlJc w:val="left"/>
      <w:pPr>
        <w:ind w:left="3948" w:hanging="360"/>
      </w:pPr>
    </w:lvl>
    <w:lvl w:ilvl="5" w:tplc="54FE17F2">
      <w:start w:val="1"/>
      <w:numFmt w:val="lowerRoman"/>
      <w:lvlText w:val="%6."/>
      <w:lvlJc w:val="right"/>
      <w:pPr>
        <w:ind w:left="4668" w:hanging="180"/>
      </w:pPr>
    </w:lvl>
    <w:lvl w:ilvl="6" w:tplc="E3DE5AF0">
      <w:start w:val="1"/>
      <w:numFmt w:val="decimal"/>
      <w:lvlText w:val="%7."/>
      <w:lvlJc w:val="left"/>
      <w:pPr>
        <w:ind w:left="5388" w:hanging="360"/>
      </w:pPr>
    </w:lvl>
    <w:lvl w:ilvl="7" w:tplc="3F86729E">
      <w:start w:val="1"/>
      <w:numFmt w:val="lowerLetter"/>
      <w:lvlText w:val="%8."/>
      <w:lvlJc w:val="left"/>
      <w:pPr>
        <w:ind w:left="6108" w:hanging="360"/>
      </w:pPr>
    </w:lvl>
    <w:lvl w:ilvl="8" w:tplc="9A8463F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3537B4"/>
    <w:multiLevelType w:val="multilevel"/>
    <w:tmpl w:val="60DE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857FA"/>
    <w:multiLevelType w:val="hybridMultilevel"/>
    <w:tmpl w:val="CC1CC354"/>
    <w:lvl w:ilvl="0" w:tplc="F7EA7B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A80123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8E81A0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A58910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4B4F50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BB29D7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FB056A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EC2025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44C917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06"/>
    <w:rsid w:val="00000119"/>
    <w:rsid w:val="000C7D06"/>
    <w:rsid w:val="000F6E21"/>
    <w:rsid w:val="002330EC"/>
    <w:rsid w:val="00246179"/>
    <w:rsid w:val="002C1530"/>
    <w:rsid w:val="00345237"/>
    <w:rsid w:val="003C33E1"/>
    <w:rsid w:val="004C0EC6"/>
    <w:rsid w:val="00685F1E"/>
    <w:rsid w:val="008F4181"/>
    <w:rsid w:val="00A15F7C"/>
    <w:rsid w:val="00C23D2D"/>
    <w:rsid w:val="00D0684B"/>
    <w:rsid w:val="00D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EDC8"/>
  <w15:docId w15:val="{BB6A4F26-E45E-4604-B19C-EE3D9FE9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99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fc">
    <w:name w:val="Unresolved Mention"/>
    <w:basedOn w:val="a0"/>
    <w:uiPriority w:val="99"/>
    <w:semiHidden/>
    <w:unhideWhenUsed/>
    <w:rsid w:val="00A15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ibcb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БСА. Бетц</dc:creator>
  <cp:keywords/>
  <dc:description/>
  <cp:lastModifiedBy>Пользователь</cp:lastModifiedBy>
  <cp:revision>6</cp:revision>
  <dcterms:created xsi:type="dcterms:W3CDTF">2026-06-15T07:11:00Z</dcterms:created>
  <dcterms:modified xsi:type="dcterms:W3CDTF">2026-06-15T08:37:00Z</dcterms:modified>
</cp:coreProperties>
</file>